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A53645" w:rsidRPr="005278D4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2A5FE5">
            <w:pPr>
              <w:pStyle w:val="1"/>
              <w:rPr>
                <w:bCs/>
                <w:sz w:val="22"/>
                <w:szCs w:val="22"/>
              </w:rPr>
            </w:pPr>
            <w:r w:rsidRPr="005278D4">
              <w:rPr>
                <w:bCs/>
                <w:sz w:val="22"/>
                <w:szCs w:val="22"/>
              </w:rPr>
              <w:t>Договор №        С/</w:t>
            </w:r>
            <w:r w:rsidR="007023CD" w:rsidRPr="005278D4">
              <w:rPr>
                <w:bCs/>
                <w:sz w:val="22"/>
                <w:szCs w:val="22"/>
              </w:rPr>
              <w:t>СТС 35</w:t>
            </w:r>
          </w:p>
          <w:p w:rsidR="00A53645" w:rsidRPr="005278D4" w:rsidRDefault="00A53645" w:rsidP="005A62EB">
            <w:pPr>
              <w:pStyle w:val="1"/>
              <w:rPr>
                <w:bCs/>
                <w:sz w:val="22"/>
                <w:szCs w:val="22"/>
              </w:rPr>
            </w:pPr>
            <w:r w:rsidRPr="005278D4">
              <w:rPr>
                <w:bCs/>
                <w:sz w:val="22"/>
                <w:szCs w:val="22"/>
              </w:rPr>
              <w:t xml:space="preserve">оказания услуг по рецензированию и корректуре текста статьи(-ей) </w:t>
            </w:r>
          </w:p>
          <w:p w:rsidR="005A62EB" w:rsidRPr="005278D4" w:rsidRDefault="005A62EB" w:rsidP="005A62EB"/>
          <w:p w:rsidR="005A62EB" w:rsidRPr="005278D4" w:rsidRDefault="005A62EB" w:rsidP="005A62EB"/>
        </w:tc>
      </w:tr>
      <w:tr w:rsidR="00A53645" w:rsidRPr="005278D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D2DB4">
            <w:pPr>
              <w:pStyle w:val="a8"/>
              <w:rPr>
                <w:szCs w:val="22"/>
              </w:rPr>
            </w:pPr>
            <w:r w:rsidRPr="005278D4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CE769B" w:rsidP="007023CD">
            <w:pPr>
              <w:pStyle w:val="a7"/>
              <w:rPr>
                <w:szCs w:val="22"/>
              </w:rPr>
            </w:pPr>
            <w:r w:rsidRPr="005278D4">
              <w:rPr>
                <w:szCs w:val="22"/>
              </w:rPr>
              <w:t xml:space="preserve">«___» __________ </w:t>
            </w:r>
            <w:r w:rsidR="00A53645" w:rsidRPr="005278D4">
              <w:rPr>
                <w:szCs w:val="22"/>
              </w:rPr>
              <w:t>201</w:t>
            </w:r>
            <w:r w:rsidR="007023CD" w:rsidRPr="005278D4">
              <w:rPr>
                <w:szCs w:val="22"/>
              </w:rPr>
              <w:t>9</w:t>
            </w:r>
            <w:r w:rsidR="00A53645" w:rsidRPr="005278D4">
              <w:rPr>
                <w:szCs w:val="22"/>
              </w:rPr>
              <w:t xml:space="preserve"> г.</w:t>
            </w:r>
          </w:p>
        </w:tc>
      </w:tr>
      <w:tr w:rsidR="00A53645" w:rsidRPr="005278D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D2DB4">
            <w:pPr>
              <w:rPr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D2DB4">
            <w:pPr>
              <w:rPr>
                <w:szCs w:val="22"/>
              </w:rPr>
            </w:pPr>
          </w:p>
        </w:tc>
      </w:tr>
      <w:tr w:rsidR="00A53645" w:rsidRPr="005278D4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7023CD" w:rsidP="001E3DC4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      </w:t>
            </w:r>
            <w:r w:rsidR="00A53645" w:rsidRPr="005278D4">
              <w:rPr>
                <w:szCs w:val="22"/>
              </w:rPr>
              <w:t>Общество с</w:t>
            </w:r>
            <w:r w:rsidR="00CE769B" w:rsidRPr="005278D4">
              <w:rPr>
                <w:szCs w:val="22"/>
              </w:rPr>
              <w:t xml:space="preserve"> ограниченной ответственностью «</w:t>
            </w:r>
            <w:r w:rsidR="00A53645" w:rsidRPr="005278D4">
              <w:rPr>
                <w:szCs w:val="22"/>
              </w:rPr>
              <w:t>Новосибирский инновационный энергетический центр</w:t>
            </w:r>
            <w:r w:rsidR="00CE769B" w:rsidRPr="005278D4">
              <w:rPr>
                <w:szCs w:val="22"/>
              </w:rPr>
              <w:t>»</w:t>
            </w:r>
            <w:r w:rsidR="00A53645" w:rsidRPr="005278D4">
              <w:rPr>
                <w:szCs w:val="22"/>
              </w:rPr>
              <w:t xml:space="preserve"> (ООО «НИЭЦ»), именуемое в дальнейшем </w:t>
            </w:r>
            <w:r w:rsidR="00A53645" w:rsidRPr="005278D4">
              <w:rPr>
                <w:rStyle w:val="a9"/>
                <w:bCs/>
                <w:szCs w:val="22"/>
              </w:rPr>
              <w:t>«ОРГАНИЗАТОР»</w:t>
            </w:r>
            <w:r w:rsidR="00A53645" w:rsidRPr="005278D4">
              <w:rPr>
                <w:szCs w:val="22"/>
              </w:rPr>
              <w:t xml:space="preserve">, в лице директора Бзинковской Леокадии Сигизмундовны, действующего на основании Устава, с одной стороны, и гражданин(-ка) (РФ) ___________________________________________________________________________________________, именуемый(-ая) в дальнейшем </w:t>
            </w:r>
            <w:r w:rsidR="00A53645" w:rsidRPr="005278D4">
              <w:rPr>
                <w:rStyle w:val="a9"/>
                <w:bCs/>
                <w:szCs w:val="22"/>
              </w:rPr>
              <w:t>«УЧАСТНИК»</w:t>
            </w:r>
            <w:r w:rsidR="00A53645" w:rsidRPr="005278D4">
              <w:rPr>
                <w:szCs w:val="22"/>
              </w:rPr>
              <w:t xml:space="preserve">, с другой стороны, и именуемые в последующем </w:t>
            </w:r>
            <w:r w:rsidR="00A53645" w:rsidRPr="005278D4">
              <w:rPr>
                <w:rStyle w:val="a9"/>
                <w:bCs/>
                <w:szCs w:val="22"/>
              </w:rPr>
              <w:t>«СТОРОНЫ»</w:t>
            </w:r>
            <w:r w:rsidR="00A53645" w:rsidRPr="005278D4">
              <w:rPr>
                <w:szCs w:val="22"/>
              </w:rPr>
              <w:t>, заключили настоящий Договор о нижеследующем:</w:t>
            </w:r>
          </w:p>
        </w:tc>
      </w:tr>
      <w:tr w:rsidR="00A53645" w:rsidRPr="005278D4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3D2DB4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1. ПРЕДМЕТ ДОГОВОРА</w:t>
            </w:r>
          </w:p>
        </w:tc>
      </w:tr>
      <w:tr w:rsidR="00A53645" w:rsidRPr="005278D4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A62EB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1.1. </w:t>
            </w:r>
            <w:r w:rsidRPr="005278D4">
              <w:rPr>
                <w:rStyle w:val="a9"/>
                <w:bCs/>
                <w:szCs w:val="22"/>
              </w:rPr>
              <w:t>«УЧАСТНИК»</w:t>
            </w:r>
            <w:r w:rsidRPr="005278D4">
              <w:rPr>
                <w:szCs w:val="22"/>
              </w:rPr>
              <w:t xml:space="preserve"> </w:t>
            </w:r>
            <w:r w:rsidR="00CE769B" w:rsidRPr="005278D4">
              <w:rPr>
                <w:szCs w:val="22"/>
              </w:rPr>
              <w:t xml:space="preserve">от лица всех авторов </w:t>
            </w:r>
            <w:r w:rsidRPr="005278D4">
              <w:rPr>
                <w:szCs w:val="22"/>
              </w:rPr>
              <w:t xml:space="preserve">поручает, а </w:t>
            </w:r>
            <w:r w:rsidRPr="005278D4">
              <w:rPr>
                <w:rStyle w:val="a9"/>
                <w:bCs/>
                <w:szCs w:val="22"/>
              </w:rPr>
              <w:t>«ОРГАНИЗАТОР»</w:t>
            </w:r>
            <w:r w:rsidRPr="005278D4">
              <w:rPr>
                <w:szCs w:val="22"/>
              </w:rPr>
              <w:t xml:space="preserve"> принимает на себя обязательства по рецензированию и корректуре текста статьи(-ей)</w:t>
            </w:r>
            <w:r w:rsidR="00CE769B" w:rsidRPr="005278D4">
              <w:rPr>
                <w:szCs w:val="22"/>
              </w:rPr>
              <w:t xml:space="preserve">, автором (соавтором) которой(-ых) является </w:t>
            </w:r>
            <w:r w:rsidR="00CE769B" w:rsidRPr="005278D4">
              <w:rPr>
                <w:b/>
                <w:bCs/>
                <w:szCs w:val="22"/>
              </w:rPr>
              <w:t>«УЧАСТНИК»</w:t>
            </w:r>
            <w:r w:rsidR="00CE769B" w:rsidRPr="005278D4">
              <w:rPr>
                <w:szCs w:val="22"/>
              </w:rPr>
              <w:t xml:space="preserve">, с целью последующей </w:t>
            </w:r>
            <w:r w:rsidRPr="005278D4">
              <w:rPr>
                <w:szCs w:val="22"/>
              </w:rPr>
              <w:t xml:space="preserve">публикации в журнале </w:t>
            </w:r>
            <w:r w:rsidR="00CE769B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CE769B" w:rsidRPr="005278D4">
              <w:rPr>
                <w:szCs w:val="22"/>
              </w:rPr>
              <w:t>».</w:t>
            </w:r>
            <w:r w:rsidRPr="005278D4">
              <w:rPr>
                <w:szCs w:val="22"/>
              </w:rPr>
              <w:t xml:space="preserve"> </w:t>
            </w:r>
            <w:r w:rsidR="00CE769B" w:rsidRPr="005278D4">
              <w:rPr>
                <w:szCs w:val="22"/>
              </w:rPr>
              <w:t xml:space="preserve">Содержание статьи(-ей) должно соответствовать докладу(-ам) </w:t>
            </w:r>
            <w:r w:rsidR="00CE769B" w:rsidRPr="005278D4">
              <w:rPr>
                <w:b/>
                <w:bCs/>
                <w:szCs w:val="22"/>
              </w:rPr>
              <w:t>«УЧАСТНИКА»</w:t>
            </w:r>
            <w:r w:rsidR="00CE769B" w:rsidRPr="005278D4">
              <w:rPr>
                <w:szCs w:val="22"/>
              </w:rPr>
              <w:t xml:space="preserve">, принятому(-ым) Оргкомитетом </w:t>
            </w:r>
            <w:r w:rsidR="007023CD" w:rsidRPr="005278D4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 Сибирский теплофизический семинар"(</w:t>
            </w:r>
            <w:r w:rsidR="007023CD" w:rsidRPr="005278D4">
              <w:rPr>
                <w:b/>
              </w:rPr>
              <w:t>СТС 35)</w:t>
            </w:r>
            <w:r w:rsidR="007023CD" w:rsidRPr="005278D4">
              <w:rPr>
                <w:szCs w:val="22"/>
              </w:rPr>
              <w:t xml:space="preserve"> , </w:t>
            </w:r>
            <w:r w:rsidR="007023CD" w:rsidRPr="005278D4">
              <w:rPr>
                <w:color w:val="000000"/>
                <w:szCs w:val="22"/>
              </w:rPr>
              <w:t>посвящённой 75-летию Заслуженного деятеля науки РФ  Терехова В. И.</w:t>
            </w:r>
            <w:r w:rsidR="007023CD" w:rsidRPr="005278D4">
              <w:rPr>
                <w:rStyle w:val="af"/>
                <w:b w:val="0"/>
                <w:szCs w:val="22"/>
              </w:rPr>
              <w:t xml:space="preserve"> (г. Новосибирск, 27-29 августа 2019</w:t>
            </w:r>
            <w:r w:rsidR="00CE769B" w:rsidRPr="005278D4">
              <w:rPr>
                <w:rStyle w:val="af"/>
                <w:b w:val="0"/>
                <w:szCs w:val="22"/>
              </w:rPr>
              <w:t xml:space="preserve"> г.)</w:t>
            </w:r>
            <w:r w:rsidR="009618A4" w:rsidRPr="005278D4">
              <w:rPr>
                <w:rStyle w:val="af"/>
                <w:b w:val="0"/>
                <w:szCs w:val="22"/>
              </w:rPr>
              <w:t xml:space="preserve"> (далее – Оргкомитет, Конференция)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45D0B">
            <w:pPr>
              <w:rPr>
                <w:szCs w:val="22"/>
              </w:rPr>
            </w:pPr>
            <w:r w:rsidRPr="005278D4">
              <w:rPr>
                <w:szCs w:val="22"/>
              </w:rPr>
              <w:t>1.2</w:t>
            </w:r>
            <w:r w:rsidR="009618A4" w:rsidRPr="005278D4">
              <w:rPr>
                <w:szCs w:val="22"/>
              </w:rPr>
              <w:t>.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 xml:space="preserve">Список статей </w:t>
            </w:r>
            <w:r w:rsidRPr="005278D4">
              <w:rPr>
                <w:rStyle w:val="a9"/>
                <w:bCs/>
                <w:szCs w:val="22"/>
              </w:rPr>
              <w:t>«УЧАСТНИК</w:t>
            </w:r>
            <w:r w:rsidR="009618A4" w:rsidRPr="005278D4">
              <w:rPr>
                <w:rStyle w:val="a9"/>
                <w:bCs/>
                <w:szCs w:val="22"/>
              </w:rPr>
              <w:t>А</w:t>
            </w:r>
            <w:r w:rsidRPr="005278D4">
              <w:rPr>
                <w:rStyle w:val="a9"/>
                <w:bCs/>
                <w:szCs w:val="22"/>
              </w:rPr>
              <w:t>»</w:t>
            </w:r>
            <w:r w:rsidRPr="005278D4">
              <w:rPr>
                <w:szCs w:val="22"/>
              </w:rPr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0"/>
              <w:gridCol w:w="9404"/>
            </w:tblGrid>
            <w:tr w:rsidR="00A53645" w:rsidRPr="005278D4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9303D9">
                  <w:pPr>
                    <w:jc w:val="center"/>
                    <w:rPr>
                      <w:szCs w:val="22"/>
                    </w:rPr>
                  </w:pPr>
                  <w:r w:rsidRPr="005278D4">
                    <w:rPr>
                      <w:szCs w:val="22"/>
                    </w:rPr>
                    <w:t>№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8032E6">
                  <w:pPr>
                    <w:jc w:val="center"/>
                    <w:rPr>
                      <w:szCs w:val="22"/>
                    </w:rPr>
                  </w:pPr>
                  <w:r w:rsidRPr="005278D4">
                    <w:rPr>
                      <w:szCs w:val="22"/>
                    </w:rPr>
                    <w:t>Ф.И.О. автора</w:t>
                  </w:r>
                  <w:r w:rsidR="009618A4" w:rsidRPr="005278D4">
                    <w:rPr>
                      <w:szCs w:val="22"/>
                    </w:rPr>
                    <w:t>(-ов)</w:t>
                  </w:r>
                  <w:r w:rsidRPr="005278D4">
                    <w:rPr>
                      <w:szCs w:val="22"/>
                    </w:rPr>
                    <w:t>, название статьи</w:t>
                  </w:r>
                </w:p>
              </w:tc>
            </w:tr>
            <w:tr w:rsidR="00A53645" w:rsidRPr="005278D4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9303D9">
                  <w:pPr>
                    <w:jc w:val="center"/>
                    <w:rPr>
                      <w:szCs w:val="22"/>
                    </w:rPr>
                  </w:pPr>
                  <w:r w:rsidRPr="005278D4">
                    <w:rPr>
                      <w:szCs w:val="22"/>
                    </w:rPr>
                    <w:t>1</w:t>
                  </w:r>
                  <w:r w:rsidR="009618A4" w:rsidRPr="005278D4">
                    <w:rPr>
                      <w:szCs w:val="22"/>
                    </w:rPr>
                    <w:t>.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8032E6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A53645" w:rsidRPr="005278D4" w:rsidRDefault="00A53645" w:rsidP="003D2DB4">
            <w:pPr>
              <w:rPr>
                <w:szCs w:val="22"/>
              </w:rPr>
            </w:pPr>
          </w:p>
        </w:tc>
      </w:tr>
      <w:tr w:rsidR="00A53645" w:rsidRPr="005278D4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1F1A42">
            <w:pPr>
              <w:pStyle w:val="2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2. Обязанности СтороН</w:t>
            </w:r>
          </w:p>
        </w:tc>
      </w:tr>
      <w:tr w:rsidR="00A53645" w:rsidRPr="005278D4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В соответствии с настоящим Договором, </w:t>
            </w:r>
            <w:r w:rsidRPr="005278D4">
              <w:rPr>
                <w:rStyle w:val="a9"/>
                <w:bCs/>
                <w:szCs w:val="22"/>
              </w:rPr>
              <w:t>«СТОРОНЫ»</w:t>
            </w:r>
            <w:r w:rsidRPr="005278D4">
              <w:rPr>
                <w:szCs w:val="22"/>
              </w:rPr>
              <w:t xml:space="preserve"> принимают на себя следующие обязательства:</w:t>
            </w:r>
          </w:p>
        </w:tc>
      </w:tr>
      <w:tr w:rsidR="00A53645" w:rsidRPr="005278D4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2.1. </w:t>
            </w:r>
            <w:r w:rsidRPr="005278D4">
              <w:rPr>
                <w:rStyle w:val="a9"/>
                <w:bCs/>
                <w:szCs w:val="22"/>
              </w:rPr>
              <w:t>«ОРГАНИЗАТОР»</w:t>
            </w:r>
            <w:r w:rsidRPr="005278D4">
              <w:rPr>
                <w:szCs w:val="22"/>
              </w:rPr>
              <w:t xml:space="preserve"> обязуется:</w:t>
            </w:r>
          </w:p>
        </w:tc>
      </w:tr>
      <w:tr w:rsidR="00A53645" w:rsidRPr="005278D4" w:rsidTr="001B08CE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53343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Организовать двойное слепое рецензирование текста статьи(-ей), представленной(-ых) </w:t>
            </w:r>
            <w:r w:rsidRPr="005278D4">
              <w:rPr>
                <w:rStyle w:val="a9"/>
                <w:bCs/>
                <w:szCs w:val="22"/>
              </w:rPr>
              <w:t>«УЧАСТНИКОМ»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>с целью последующей</w:t>
            </w:r>
            <w:r w:rsidRPr="005278D4">
              <w:rPr>
                <w:szCs w:val="22"/>
              </w:rPr>
              <w:t xml:space="preserve"> публикации в журнале </w:t>
            </w:r>
            <w:r w:rsidR="009618A4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A62EB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Проинформировать </w:t>
            </w:r>
            <w:r w:rsidRPr="005278D4">
              <w:rPr>
                <w:rStyle w:val="a9"/>
                <w:bCs/>
                <w:szCs w:val="22"/>
              </w:rPr>
              <w:t>«УЧАСТНИКА</w:t>
            </w:r>
            <w:r w:rsidR="005A62EB" w:rsidRPr="005278D4">
              <w:rPr>
                <w:rStyle w:val="a9"/>
                <w:bCs/>
                <w:szCs w:val="22"/>
              </w:rPr>
              <w:t xml:space="preserve">  </w:t>
            </w:r>
            <w:r w:rsidRPr="005278D4">
              <w:rPr>
                <w:szCs w:val="22"/>
              </w:rPr>
              <w:t>о результатах рецензирования</w:t>
            </w:r>
            <w:r w:rsidR="009618A4" w:rsidRPr="005278D4">
              <w:rPr>
                <w:szCs w:val="22"/>
              </w:rPr>
              <w:t xml:space="preserve"> представленных статей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При необходимости </w:t>
            </w:r>
            <w:r w:rsidR="009618A4" w:rsidRPr="005278D4">
              <w:rPr>
                <w:szCs w:val="22"/>
              </w:rPr>
              <w:t xml:space="preserve">предоставить </w:t>
            </w:r>
            <w:r w:rsidR="009618A4" w:rsidRPr="005278D4">
              <w:rPr>
                <w:b/>
                <w:bCs/>
                <w:szCs w:val="22"/>
              </w:rPr>
              <w:t>«УЧАСТНИКУ»</w:t>
            </w:r>
            <w:r w:rsidR="009618A4" w:rsidRPr="005278D4">
              <w:rPr>
                <w:szCs w:val="22"/>
              </w:rPr>
              <w:t xml:space="preserve"> возможность </w:t>
            </w:r>
            <w:r w:rsidRPr="005278D4">
              <w:rPr>
                <w:szCs w:val="22"/>
              </w:rPr>
              <w:t>доработк</w:t>
            </w:r>
            <w:r w:rsidR="009618A4" w:rsidRPr="005278D4">
              <w:rPr>
                <w:szCs w:val="22"/>
              </w:rPr>
              <w:t>и</w:t>
            </w:r>
            <w:r w:rsidRPr="005278D4">
              <w:rPr>
                <w:szCs w:val="22"/>
              </w:rPr>
              <w:t xml:space="preserve"> стать</w:t>
            </w:r>
            <w:r w:rsidR="009618A4" w:rsidRPr="005278D4">
              <w:rPr>
                <w:szCs w:val="22"/>
              </w:rPr>
              <w:t>ей с учетом результатов рецензирования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>на условиях, определяемых Оргкомитетом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A62EB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Провести </w:t>
            </w:r>
            <w:r w:rsidR="009618A4" w:rsidRPr="005278D4">
              <w:rPr>
                <w:szCs w:val="22"/>
              </w:rPr>
              <w:t>техническое редактирование (</w:t>
            </w:r>
            <w:r w:rsidRPr="005278D4">
              <w:rPr>
                <w:szCs w:val="22"/>
              </w:rPr>
              <w:t>корректуру</w:t>
            </w:r>
            <w:r w:rsidR="009618A4" w:rsidRPr="005278D4">
              <w:rPr>
                <w:szCs w:val="22"/>
              </w:rPr>
              <w:t>)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 xml:space="preserve">представленных </w:t>
            </w:r>
            <w:r w:rsidR="009618A4" w:rsidRPr="005278D4">
              <w:rPr>
                <w:b/>
                <w:bCs/>
                <w:szCs w:val="22"/>
              </w:rPr>
              <w:t>«УЧАСТНИКОМ»</w:t>
            </w:r>
            <w:r w:rsidR="009618A4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статьи(-ей) с целью удовлетворения требованиям журнала </w:t>
            </w:r>
            <w:r w:rsidR="009618A4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Включить статью(-и)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>, получившую(-ие) две положительные рецензии экспертов</w:t>
            </w:r>
            <w:r w:rsidR="00355EE3" w:rsidRPr="005278D4">
              <w:rPr>
                <w:szCs w:val="22"/>
              </w:rPr>
              <w:t xml:space="preserve"> (на каждую из статей)</w:t>
            </w:r>
            <w:r w:rsidRPr="005278D4">
              <w:rPr>
                <w:szCs w:val="22"/>
              </w:rPr>
              <w:t>, в сборник материал</w:t>
            </w:r>
            <w:r w:rsidR="009618A4" w:rsidRPr="005278D4">
              <w:rPr>
                <w:szCs w:val="22"/>
              </w:rPr>
              <w:t>ов</w:t>
            </w:r>
            <w:r w:rsidRPr="005278D4">
              <w:rPr>
                <w:szCs w:val="22"/>
              </w:rPr>
              <w:t xml:space="preserve"> Конференции</w:t>
            </w:r>
            <w:r w:rsidR="009618A4" w:rsidRPr="005278D4">
              <w:rPr>
                <w:szCs w:val="22"/>
              </w:rPr>
              <w:t xml:space="preserve"> </w:t>
            </w:r>
            <w:r w:rsidR="0019497C" w:rsidRPr="005278D4">
              <w:rPr>
                <w:szCs w:val="22"/>
              </w:rPr>
              <w:t>с целью</w:t>
            </w:r>
            <w:r w:rsidR="009618A4" w:rsidRPr="005278D4">
              <w:rPr>
                <w:szCs w:val="22"/>
              </w:rPr>
              <w:t xml:space="preserve"> последующей публикации в журнале «Journal of Physics: Conference Series»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FC5F28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Направить сборник </w:t>
            </w:r>
            <w:r w:rsidR="009618A4" w:rsidRPr="005278D4">
              <w:rPr>
                <w:szCs w:val="22"/>
              </w:rPr>
              <w:t>материалов Конференции</w:t>
            </w:r>
            <w:r w:rsidRPr="005278D4">
              <w:rPr>
                <w:szCs w:val="22"/>
              </w:rPr>
              <w:t xml:space="preserve">, включающий статью(-и)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, в журнал </w:t>
            </w:r>
            <w:r w:rsidR="009618A4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9618A4" w:rsidRPr="005278D4">
              <w:rPr>
                <w:szCs w:val="22"/>
              </w:rPr>
              <w:t>» для опубликования</w:t>
            </w:r>
            <w:r w:rsidR="00FC5F28" w:rsidRPr="005278D4">
              <w:rPr>
                <w:szCs w:val="22"/>
              </w:rPr>
              <w:t xml:space="preserve"> в 2019 г.</w:t>
            </w:r>
          </w:p>
        </w:tc>
      </w:tr>
      <w:tr w:rsidR="00A53645" w:rsidRPr="005278D4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</w:t>
            </w:r>
            <w:r w:rsidR="00D03FCD" w:rsidRPr="005278D4">
              <w:rPr>
                <w:szCs w:val="22"/>
              </w:rPr>
              <w:t>П</w:t>
            </w:r>
            <w:r w:rsidRPr="005278D4">
              <w:rPr>
                <w:szCs w:val="22"/>
              </w:rPr>
              <w:t xml:space="preserve">редоставить </w:t>
            </w:r>
            <w:r w:rsidRPr="005278D4">
              <w:rPr>
                <w:rStyle w:val="a9"/>
                <w:bCs/>
                <w:szCs w:val="22"/>
              </w:rPr>
              <w:t>«УЧАСТНИКУ»</w:t>
            </w:r>
            <w:r w:rsidRPr="005278D4">
              <w:rPr>
                <w:szCs w:val="22"/>
              </w:rPr>
              <w:t xml:space="preserve"> акт сдачи–приемки оказанных услуг по рецензированию и корректуре текста статьи(-ей) </w:t>
            </w:r>
            <w:r w:rsidR="009618A4" w:rsidRPr="005278D4">
              <w:rPr>
                <w:szCs w:val="22"/>
              </w:rPr>
              <w:t xml:space="preserve">с целью последующей </w:t>
            </w:r>
            <w:r w:rsidRPr="005278D4">
              <w:rPr>
                <w:szCs w:val="22"/>
              </w:rPr>
              <w:t xml:space="preserve">публикации в журнале </w:t>
            </w:r>
            <w:r w:rsidR="009618A4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2.2. </w:t>
            </w:r>
            <w:r w:rsidRPr="005278D4">
              <w:rPr>
                <w:rStyle w:val="a9"/>
                <w:bCs/>
                <w:szCs w:val="22"/>
              </w:rPr>
              <w:t>«УЧАСТНИК»</w:t>
            </w:r>
            <w:r w:rsidRPr="005278D4">
              <w:rPr>
                <w:szCs w:val="22"/>
              </w:rPr>
              <w:t xml:space="preserve"> обязуется:</w:t>
            </w:r>
          </w:p>
        </w:tc>
      </w:tr>
      <w:tr w:rsidR="00A53645" w:rsidRPr="005278D4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794" w:rsidRPr="005278D4" w:rsidRDefault="00A53645" w:rsidP="000330F0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Представить статью(-и) на английском языке в формате Word 97-2003</w:t>
            </w:r>
            <w:r w:rsidR="00B84794" w:rsidRPr="005278D4">
              <w:rPr>
                <w:szCs w:val="22"/>
              </w:rPr>
              <w:t xml:space="preserve"> в срок до </w:t>
            </w:r>
            <w:r w:rsidR="00883A0D" w:rsidRPr="005278D4">
              <w:rPr>
                <w:szCs w:val="22"/>
              </w:rPr>
              <w:t xml:space="preserve">01 июня </w:t>
            </w:r>
            <w:r w:rsidR="008A5CA5" w:rsidRPr="005278D4">
              <w:rPr>
                <w:szCs w:val="22"/>
              </w:rPr>
              <w:t>201</w:t>
            </w:r>
            <w:r w:rsidR="007023CD" w:rsidRPr="005278D4">
              <w:rPr>
                <w:szCs w:val="22"/>
              </w:rPr>
              <w:t>9 г.</w:t>
            </w:r>
            <w:r w:rsidR="00B84794" w:rsidRPr="005278D4">
              <w:rPr>
                <w:szCs w:val="22"/>
              </w:rPr>
              <w:t xml:space="preserve"> в соответствии с Инструкцией по оформлению статьи, помещенной на сайте Конференции.</w:t>
            </w:r>
          </w:p>
          <w:p w:rsidR="00A53645" w:rsidRPr="005278D4" w:rsidRDefault="00B84794" w:rsidP="000330F0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В случае, если в статье(-ях) в качестве места выполнения работы указана та или иная организация, представить </w:t>
            </w:r>
            <w:r w:rsidRPr="005278D4">
              <w:rPr>
                <w:b/>
                <w:bCs/>
                <w:szCs w:val="22"/>
              </w:rPr>
              <w:t>«ОРГАНИЗАТОРУ»</w:t>
            </w:r>
            <w:r w:rsidRPr="005278D4">
              <w:rPr>
                <w:szCs w:val="22"/>
              </w:rPr>
              <w:t xml:space="preserve">, вместе со статьей(ями), </w:t>
            </w:r>
            <w:r w:rsidR="00A53645" w:rsidRPr="005278D4">
              <w:rPr>
                <w:szCs w:val="22"/>
              </w:rPr>
              <w:t xml:space="preserve">также экспертное </w:t>
            </w:r>
            <w:r w:rsidR="004F2001" w:rsidRPr="005278D4">
              <w:rPr>
                <w:szCs w:val="22"/>
              </w:rPr>
              <w:t>заключение</w:t>
            </w:r>
            <w:r w:rsidR="00A53645" w:rsidRPr="005278D4">
              <w:rPr>
                <w:szCs w:val="22"/>
              </w:rPr>
              <w:t xml:space="preserve">(-я) </w:t>
            </w:r>
            <w:r w:rsidRPr="005278D4">
              <w:rPr>
                <w:szCs w:val="22"/>
              </w:rPr>
              <w:t xml:space="preserve">данной организации </w:t>
            </w:r>
            <w:r w:rsidR="00A53645" w:rsidRPr="005278D4">
              <w:rPr>
                <w:szCs w:val="22"/>
              </w:rPr>
              <w:t xml:space="preserve">о возможности публикации в открытой печати и разрешение(-я) на вывоз </w:t>
            </w:r>
            <w:r w:rsidRPr="005278D4">
              <w:rPr>
                <w:szCs w:val="22"/>
              </w:rPr>
              <w:t xml:space="preserve">материалов </w:t>
            </w:r>
            <w:r w:rsidR="00A53645" w:rsidRPr="005278D4">
              <w:rPr>
                <w:szCs w:val="22"/>
              </w:rPr>
              <w:t>за</w:t>
            </w:r>
            <w:r w:rsidRPr="005278D4">
              <w:rPr>
                <w:szCs w:val="22"/>
              </w:rPr>
              <w:t xml:space="preserve"> </w:t>
            </w:r>
            <w:r w:rsidR="00A53645" w:rsidRPr="005278D4">
              <w:rPr>
                <w:szCs w:val="22"/>
              </w:rPr>
              <w:t xml:space="preserve">границу </w:t>
            </w:r>
            <w:r w:rsidR="004F2001" w:rsidRPr="005278D4">
              <w:rPr>
                <w:szCs w:val="22"/>
              </w:rPr>
              <w:br/>
            </w:r>
            <w:r w:rsidR="00A53645" w:rsidRPr="005278D4">
              <w:rPr>
                <w:szCs w:val="22"/>
              </w:rPr>
              <w:t>(ак</w:t>
            </w:r>
            <w:r w:rsidR="004F2001" w:rsidRPr="005278D4">
              <w:rPr>
                <w:szCs w:val="22"/>
              </w:rPr>
              <w:t>т</w:t>
            </w:r>
            <w:r w:rsidR="00A53645" w:rsidRPr="005278D4">
              <w:rPr>
                <w:szCs w:val="22"/>
              </w:rPr>
              <w:t>(-</w:t>
            </w:r>
            <w:r w:rsidRPr="005278D4">
              <w:rPr>
                <w:szCs w:val="22"/>
              </w:rPr>
              <w:t>ы</w:t>
            </w:r>
            <w:r w:rsidR="00A53645" w:rsidRPr="005278D4">
              <w:rPr>
                <w:szCs w:val="22"/>
              </w:rPr>
              <w:t>) экспертизы в целях экспортного контро</w:t>
            </w:r>
            <w:r w:rsidRPr="005278D4">
              <w:rPr>
                <w:szCs w:val="22"/>
              </w:rPr>
              <w:t>ля</w:t>
            </w:r>
            <w:r w:rsidR="00A53645" w:rsidRPr="005278D4">
              <w:rPr>
                <w:szCs w:val="22"/>
              </w:rPr>
              <w:t xml:space="preserve">) по формам, принятым в </w:t>
            </w:r>
            <w:r w:rsidRPr="005278D4">
              <w:rPr>
                <w:szCs w:val="22"/>
              </w:rPr>
              <w:t xml:space="preserve">данной </w:t>
            </w:r>
            <w:r w:rsidR="00A53645" w:rsidRPr="005278D4">
              <w:rPr>
                <w:szCs w:val="22"/>
              </w:rPr>
              <w:t>организации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034605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Принять </w:t>
            </w:r>
            <w:r w:rsidRPr="005278D4">
              <w:rPr>
                <w:color w:val="000000"/>
                <w:szCs w:val="22"/>
              </w:rPr>
              <w:t xml:space="preserve">участие в работе </w:t>
            </w:r>
            <w:r w:rsidR="00B84794" w:rsidRPr="005278D4">
              <w:rPr>
                <w:color w:val="000000"/>
                <w:szCs w:val="22"/>
              </w:rPr>
              <w:t>Конференции с представлением научных результатов, содержащихся в статье(-ях).</w:t>
            </w:r>
          </w:p>
        </w:tc>
      </w:tr>
      <w:tr w:rsidR="00A53645" w:rsidRPr="005278D4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034605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Своевременно оплатить услуги </w:t>
            </w:r>
            <w:r w:rsidR="00B84794" w:rsidRPr="005278D4">
              <w:rPr>
                <w:b/>
                <w:bCs/>
                <w:szCs w:val="22"/>
              </w:rPr>
              <w:t>«ОРГАНИЗАТОРА»</w:t>
            </w:r>
            <w:r w:rsidR="00B84794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по рецензированию и корректуре текста </w:t>
            </w:r>
            <w:r w:rsidR="00B84794" w:rsidRPr="005278D4">
              <w:rPr>
                <w:szCs w:val="22"/>
              </w:rPr>
              <w:br/>
            </w:r>
            <w:r w:rsidRPr="005278D4">
              <w:rPr>
                <w:szCs w:val="22"/>
              </w:rPr>
              <w:t>статьи(-ей) согласно разделу 3 настоящего Договора.</w:t>
            </w:r>
          </w:p>
        </w:tc>
      </w:tr>
      <w:tr w:rsidR="00A53645" w:rsidRPr="005278D4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883A0D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Своевременно предоставить </w:t>
            </w:r>
            <w:r w:rsidRPr="005278D4">
              <w:rPr>
                <w:rStyle w:val="a9"/>
                <w:bCs/>
                <w:szCs w:val="22"/>
              </w:rPr>
              <w:t>«ОРГАНИЗАТОРУ»</w:t>
            </w:r>
            <w:r w:rsidRPr="005278D4">
              <w:rPr>
                <w:szCs w:val="22"/>
              </w:rPr>
              <w:t xml:space="preserve"> информацию, необходимую для исполнения им настоящего Договора, в том числе ответы </w:t>
            </w:r>
            <w:r w:rsidR="00B84794" w:rsidRPr="005278D4">
              <w:rPr>
                <w:szCs w:val="22"/>
              </w:rPr>
              <w:t xml:space="preserve">на замечания </w:t>
            </w:r>
            <w:r w:rsidRPr="005278D4">
              <w:rPr>
                <w:szCs w:val="22"/>
              </w:rPr>
              <w:t>рецензент</w:t>
            </w:r>
            <w:r w:rsidR="00B84794" w:rsidRPr="005278D4">
              <w:rPr>
                <w:szCs w:val="22"/>
              </w:rPr>
              <w:t>ов</w:t>
            </w:r>
            <w:r w:rsidRPr="005278D4">
              <w:rPr>
                <w:szCs w:val="22"/>
              </w:rPr>
              <w:t xml:space="preserve"> и текст </w:t>
            </w:r>
            <w:r w:rsidR="00B84794" w:rsidRPr="005278D4">
              <w:rPr>
                <w:szCs w:val="22"/>
              </w:rPr>
              <w:t xml:space="preserve">доработанной </w:t>
            </w:r>
            <w:r w:rsidRPr="005278D4">
              <w:rPr>
                <w:szCs w:val="22"/>
              </w:rPr>
              <w:t>статьи (-ей)</w:t>
            </w:r>
            <w:r w:rsidR="00FC5F28" w:rsidRPr="005278D4">
              <w:rPr>
                <w:szCs w:val="22"/>
              </w:rPr>
              <w:t xml:space="preserve"> не </w:t>
            </w:r>
            <w:r w:rsidR="00FC5F28" w:rsidRPr="005278D4">
              <w:rPr>
                <w:szCs w:val="22"/>
              </w:rPr>
              <w:lastRenderedPageBreak/>
              <w:t xml:space="preserve">позднее </w:t>
            </w:r>
            <w:r w:rsidR="00883A0D" w:rsidRPr="005278D4">
              <w:rPr>
                <w:szCs w:val="22"/>
              </w:rPr>
              <w:t xml:space="preserve">12 июля </w:t>
            </w:r>
            <w:r w:rsidR="00FC5F28" w:rsidRPr="005278D4">
              <w:rPr>
                <w:szCs w:val="22"/>
              </w:rPr>
              <w:t>201</w:t>
            </w:r>
            <w:r w:rsidR="007023CD" w:rsidRPr="005278D4">
              <w:rPr>
                <w:szCs w:val="22"/>
              </w:rPr>
              <w:t>9 г.</w:t>
            </w:r>
          </w:p>
        </w:tc>
      </w:tr>
      <w:tr w:rsidR="00A53645" w:rsidRPr="005278D4" w:rsidTr="001B08CE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7023CD">
            <w:pPr>
              <w:rPr>
                <w:szCs w:val="22"/>
              </w:rPr>
            </w:pPr>
            <w:r w:rsidRPr="005278D4">
              <w:rPr>
                <w:szCs w:val="22"/>
              </w:rPr>
              <w:lastRenderedPageBreak/>
              <w:sym w:font="Symbol" w:char="F0B7"/>
            </w:r>
            <w:r w:rsidRPr="005278D4">
              <w:rPr>
                <w:szCs w:val="22"/>
              </w:rPr>
              <w:t xml:space="preserve"> </w:t>
            </w:r>
            <w:r w:rsidR="00FC5F28" w:rsidRPr="005278D4">
              <w:rPr>
                <w:szCs w:val="22"/>
              </w:rPr>
              <w:t xml:space="preserve">Не позднее </w:t>
            </w:r>
            <w:r w:rsidR="007023CD" w:rsidRPr="005278D4">
              <w:rPr>
                <w:szCs w:val="22"/>
              </w:rPr>
              <w:t>29</w:t>
            </w:r>
            <w:r w:rsidR="00FC5F28" w:rsidRPr="005278D4">
              <w:rPr>
                <w:szCs w:val="22"/>
              </w:rPr>
              <w:t>.0</w:t>
            </w:r>
            <w:r w:rsidR="007023CD" w:rsidRPr="005278D4">
              <w:rPr>
                <w:szCs w:val="22"/>
              </w:rPr>
              <w:t>8</w:t>
            </w:r>
            <w:r w:rsidR="00FC5F28" w:rsidRPr="005278D4">
              <w:rPr>
                <w:szCs w:val="22"/>
              </w:rPr>
              <w:t>.201</w:t>
            </w:r>
            <w:r w:rsidR="007023CD" w:rsidRPr="005278D4">
              <w:rPr>
                <w:szCs w:val="22"/>
              </w:rPr>
              <w:t>9 г.</w:t>
            </w:r>
            <w:r w:rsidRPr="005278D4">
              <w:rPr>
                <w:szCs w:val="22"/>
              </w:rPr>
              <w:t xml:space="preserve"> подписать </w:t>
            </w:r>
            <w:r w:rsidR="001C7053" w:rsidRPr="005278D4">
              <w:t xml:space="preserve">представленный </w:t>
            </w:r>
            <w:r w:rsidR="001C7053" w:rsidRPr="005278D4">
              <w:rPr>
                <w:b/>
                <w:bCs/>
              </w:rPr>
              <w:t>«ОРГАНИЗАТОРОМ»</w:t>
            </w:r>
            <w:r w:rsidR="001C7053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акт сдачи–приемки оказанных услуг по рецензированию и корректуре текста статьи(-ей) </w:t>
            </w:r>
            <w:r w:rsidR="005A62EB" w:rsidRPr="005278D4">
              <w:rPr>
                <w:szCs w:val="22"/>
              </w:rPr>
              <w:t>.</w:t>
            </w:r>
          </w:p>
        </w:tc>
      </w:tr>
      <w:tr w:rsidR="00A53645" w:rsidRPr="005278D4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1F1A42">
            <w:pPr>
              <w:pStyle w:val="2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3. СТОИМОСТЬ ДОГОВОРА и порядок расчетов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9303D9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3.1. Стоимость услуг по рецензированию и корректуре текста статьи </w:t>
            </w:r>
            <w:r w:rsidR="005B6ED4" w:rsidRPr="005278D4">
              <w:rPr>
                <w:szCs w:val="22"/>
              </w:rPr>
              <w:t>с целью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 xml:space="preserve">последующей </w:t>
            </w:r>
            <w:r w:rsidRPr="005278D4">
              <w:rPr>
                <w:szCs w:val="22"/>
              </w:rPr>
              <w:t xml:space="preserve">публикации в журнале </w:t>
            </w:r>
            <w:r w:rsidR="005B6ED4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5B6ED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 xml:space="preserve"> за одну статью «</w:t>
            </w:r>
            <w:r w:rsidRPr="005278D4">
              <w:rPr>
                <w:rStyle w:val="a9"/>
                <w:bCs/>
                <w:szCs w:val="22"/>
              </w:rPr>
              <w:t>УЧАСТНИКА</w:t>
            </w:r>
            <w:r w:rsidRPr="005278D4">
              <w:rPr>
                <w:szCs w:val="22"/>
              </w:rPr>
              <w:t>» по настоящему Договору составляет</w:t>
            </w:r>
            <w:r w:rsidRPr="005278D4">
              <w:rPr>
                <w:rStyle w:val="a9"/>
                <w:bCs/>
                <w:szCs w:val="22"/>
              </w:rPr>
              <w:t xml:space="preserve"> 5000</w:t>
            </w:r>
            <w:r w:rsidR="007023CD" w:rsidRPr="005278D4">
              <w:rPr>
                <w:rStyle w:val="a9"/>
                <w:bCs/>
                <w:szCs w:val="22"/>
              </w:rPr>
              <w:t>,00</w:t>
            </w:r>
            <w:r w:rsidR="00397BC4">
              <w:rPr>
                <w:rStyle w:val="a9"/>
                <w:bCs/>
                <w:szCs w:val="22"/>
              </w:rPr>
              <w:t xml:space="preserve"> </w:t>
            </w:r>
            <w:r w:rsidRPr="005278D4">
              <w:rPr>
                <w:rStyle w:val="a9"/>
                <w:bCs/>
                <w:szCs w:val="22"/>
              </w:rPr>
              <w:t xml:space="preserve">(Пять тысяч) рублей 00 копеек, </w:t>
            </w:r>
            <w:r w:rsidRPr="005278D4">
              <w:rPr>
                <w:szCs w:val="22"/>
              </w:rPr>
              <w:t xml:space="preserve">без НДС в связи с применением </w:t>
            </w:r>
            <w:r w:rsidRPr="005278D4">
              <w:rPr>
                <w:rStyle w:val="a9"/>
                <w:bCs/>
                <w:szCs w:val="22"/>
              </w:rPr>
              <w:t>«ОРГАНИЗАТОРОМ»</w:t>
            </w:r>
            <w:r w:rsidRPr="005278D4">
              <w:rPr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:rsidR="00A53645" w:rsidRPr="005278D4" w:rsidRDefault="00A53645" w:rsidP="00883A0D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3.2. Всего за услуги по рецензированию и корректуре текста статей </w:t>
            </w:r>
            <w:r w:rsidR="005B6ED4" w:rsidRPr="005278D4">
              <w:rPr>
                <w:szCs w:val="22"/>
              </w:rPr>
              <w:t>с целью последующей публикации в журнале «Journal of Physics: Conference Series»</w:t>
            </w:r>
            <w:r w:rsidRPr="005278D4">
              <w:rPr>
                <w:szCs w:val="22"/>
              </w:rPr>
              <w:t xml:space="preserve"> в количестве _____________</w:t>
            </w:r>
            <w:r w:rsidR="00883A0D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штук(и) </w:t>
            </w:r>
            <w:r w:rsidRPr="005278D4">
              <w:rPr>
                <w:rStyle w:val="a9"/>
                <w:bCs/>
                <w:szCs w:val="22"/>
              </w:rPr>
              <w:t>«УЧАСТНИК»</w:t>
            </w:r>
            <w:r w:rsidRPr="005278D4">
              <w:rPr>
                <w:szCs w:val="22"/>
              </w:rPr>
              <w:t xml:space="preserve"> обязан оплатить _________________________________________</w:t>
            </w:r>
            <w:r w:rsidR="005B6ED4" w:rsidRPr="005278D4">
              <w:rPr>
                <w:szCs w:val="22"/>
              </w:rPr>
              <w:t>______________</w:t>
            </w:r>
            <w:r w:rsidRPr="005278D4">
              <w:rPr>
                <w:szCs w:val="22"/>
              </w:rPr>
              <w:t xml:space="preserve">_, без НДС, путем авансового платежа в размере 100 % от стоимости настоящего Договора. Денежные средства перечисляются на расчетный счет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 xml:space="preserve">, указанный в настоящем Договоре, в срок </w:t>
            </w:r>
            <w:r w:rsidRPr="002458FD">
              <w:rPr>
                <w:b/>
                <w:szCs w:val="22"/>
              </w:rPr>
              <w:t xml:space="preserve">до </w:t>
            </w:r>
            <w:r w:rsidR="00883A0D" w:rsidRPr="002458FD">
              <w:rPr>
                <w:b/>
                <w:szCs w:val="22"/>
              </w:rPr>
              <w:t xml:space="preserve">15 июня </w:t>
            </w:r>
            <w:r w:rsidRPr="002458FD">
              <w:rPr>
                <w:b/>
                <w:szCs w:val="22"/>
              </w:rPr>
              <w:t>201</w:t>
            </w:r>
            <w:r w:rsidR="007023CD" w:rsidRPr="002458FD">
              <w:rPr>
                <w:b/>
                <w:szCs w:val="22"/>
              </w:rPr>
              <w:t>9 г.</w:t>
            </w:r>
            <w:r w:rsidRPr="005278D4">
              <w:rPr>
                <w:szCs w:val="22"/>
              </w:rPr>
              <w:t xml:space="preserve"> 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9675F2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3.3. Расходы по перечислению денежных средств на расчетный счет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 xml:space="preserve"> и услуги банков – корреспондентов оплачиваются </w:t>
            </w:r>
            <w:r w:rsidRPr="005278D4">
              <w:rPr>
                <w:rStyle w:val="a9"/>
                <w:bCs/>
                <w:szCs w:val="22"/>
              </w:rPr>
              <w:t>«УЧАСТНИКОМ»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47094B" w:rsidP="007023CD">
            <w:pPr>
              <w:jc w:val="both"/>
              <w:rPr>
                <w:szCs w:val="22"/>
              </w:rPr>
            </w:pPr>
            <w:r w:rsidRPr="005278D4">
              <w:t xml:space="preserve">3.4. Не позднее 29.08. 2019 г. </w:t>
            </w:r>
            <w:r w:rsidRPr="005278D4">
              <w:rPr>
                <w:b/>
                <w:bCs/>
                <w:szCs w:val="22"/>
              </w:rPr>
              <w:t>«СТОРОНЫ»</w:t>
            </w:r>
            <w:r w:rsidRPr="005278D4">
              <w:t xml:space="preserve"> подписывают акт сдачи-приемки оказанных услуг по рецензированию и корректуре текста статьи(-ей).</w:t>
            </w:r>
          </w:p>
        </w:tc>
      </w:tr>
      <w:tr w:rsidR="00A53645" w:rsidRPr="005278D4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D55201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>3.</w:t>
            </w:r>
            <w:r w:rsidR="0047094B" w:rsidRPr="005278D4">
              <w:rPr>
                <w:szCs w:val="22"/>
              </w:rPr>
              <w:t>5</w:t>
            </w:r>
            <w:r w:rsidRPr="005278D4">
              <w:rPr>
                <w:szCs w:val="22"/>
              </w:rPr>
              <w:t xml:space="preserve">. В случае поступления от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 xml:space="preserve">в адрес </w:t>
            </w:r>
            <w:r w:rsidR="005B6ED4" w:rsidRPr="005278D4">
              <w:rPr>
                <w:b/>
                <w:bCs/>
                <w:szCs w:val="22"/>
              </w:rPr>
              <w:t>«ОРГАНИЗАТОРА»</w:t>
            </w:r>
            <w:r w:rsidR="005B6ED4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письменного отказа от </w:t>
            </w:r>
            <w:r w:rsidR="005A1853" w:rsidRPr="005278D4">
              <w:rPr>
                <w:szCs w:val="22"/>
              </w:rPr>
              <w:t xml:space="preserve">подготовки к </w:t>
            </w:r>
            <w:r w:rsidRPr="005278D4">
              <w:rPr>
                <w:szCs w:val="22"/>
              </w:rPr>
              <w:t xml:space="preserve">публикации статьи(-ей) в срок до </w:t>
            </w:r>
            <w:r w:rsidR="00397BC4">
              <w:rPr>
                <w:szCs w:val="22"/>
              </w:rPr>
              <w:t>12</w:t>
            </w:r>
            <w:r w:rsidR="00883A0D" w:rsidRPr="005278D4">
              <w:rPr>
                <w:szCs w:val="22"/>
              </w:rPr>
              <w:t xml:space="preserve"> </w:t>
            </w:r>
            <w:r w:rsidR="00397BC4">
              <w:rPr>
                <w:szCs w:val="22"/>
              </w:rPr>
              <w:t>августа</w:t>
            </w:r>
            <w:r w:rsidR="00883A0D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201</w:t>
            </w:r>
            <w:r w:rsidR="007023CD" w:rsidRPr="005278D4">
              <w:rPr>
                <w:szCs w:val="22"/>
              </w:rPr>
              <w:t>9 г.</w:t>
            </w:r>
            <w:r w:rsidRPr="005278D4">
              <w:rPr>
                <w:szCs w:val="22"/>
              </w:rPr>
              <w:t xml:space="preserve"> оплаченная сумма возвращается </w:t>
            </w:r>
            <w:r w:rsidRPr="005278D4">
              <w:rPr>
                <w:rStyle w:val="a9"/>
                <w:bCs/>
                <w:szCs w:val="22"/>
              </w:rPr>
              <w:t>«УЧАСТНИКУ»</w:t>
            </w:r>
            <w:r w:rsidRPr="005278D4">
              <w:rPr>
                <w:szCs w:val="22"/>
              </w:rPr>
              <w:t xml:space="preserve"> за вычетом понесённых расходов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 xml:space="preserve">. При этом статья(-и)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не вк</w:t>
            </w:r>
            <w:r w:rsidRPr="005278D4">
              <w:rPr>
                <w:szCs w:val="22"/>
              </w:rPr>
              <w:t xml:space="preserve">лючается(-ются) </w:t>
            </w:r>
            <w:r w:rsidR="005B6ED4" w:rsidRPr="005278D4">
              <w:rPr>
                <w:szCs w:val="22"/>
              </w:rPr>
              <w:t>в</w:t>
            </w:r>
            <w:r w:rsidRPr="005278D4">
              <w:rPr>
                <w:szCs w:val="22"/>
              </w:rPr>
              <w:t xml:space="preserve"> сборник </w:t>
            </w:r>
            <w:r w:rsidR="005B6ED4" w:rsidRPr="005278D4">
              <w:rPr>
                <w:szCs w:val="22"/>
              </w:rPr>
              <w:t>материалов Конференции</w:t>
            </w:r>
            <w:r w:rsidRPr="005278D4">
              <w:rPr>
                <w:szCs w:val="22"/>
              </w:rPr>
              <w:t xml:space="preserve">, направляемых в </w:t>
            </w:r>
            <w:r w:rsidR="005B6ED4" w:rsidRPr="005278D4">
              <w:rPr>
                <w:szCs w:val="22"/>
              </w:rPr>
              <w:t>журнал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«</w:t>
            </w:r>
            <w:r w:rsidRPr="005278D4">
              <w:rPr>
                <w:szCs w:val="22"/>
              </w:rPr>
              <w:t>Journal of Physics: Conference Series</w:t>
            </w:r>
            <w:r w:rsidR="005B6ED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 xml:space="preserve">. В случае отказа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от </w:t>
            </w:r>
            <w:r w:rsidR="006B511E" w:rsidRPr="005278D4">
              <w:rPr>
                <w:szCs w:val="22"/>
              </w:rPr>
              <w:t xml:space="preserve">подготовки к </w:t>
            </w:r>
            <w:r w:rsidRPr="005278D4">
              <w:rPr>
                <w:szCs w:val="22"/>
              </w:rPr>
              <w:t xml:space="preserve">публикации статьи(-ей) в срок после </w:t>
            </w:r>
            <w:bookmarkStart w:id="0" w:name="_GoBack"/>
            <w:bookmarkEnd w:id="0"/>
            <w:r w:rsidR="00883A0D" w:rsidRPr="005278D4">
              <w:rPr>
                <w:szCs w:val="22"/>
              </w:rPr>
              <w:t xml:space="preserve">12 </w:t>
            </w:r>
            <w:r w:rsidR="00397BC4">
              <w:rPr>
                <w:szCs w:val="22"/>
              </w:rPr>
              <w:t>августа</w:t>
            </w:r>
            <w:r w:rsidR="00883A0D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201</w:t>
            </w:r>
            <w:r w:rsidR="007023CD" w:rsidRPr="005278D4">
              <w:rPr>
                <w:szCs w:val="22"/>
              </w:rPr>
              <w:t>9г.</w:t>
            </w:r>
            <w:r w:rsidRPr="005278D4">
              <w:rPr>
                <w:szCs w:val="22"/>
              </w:rPr>
              <w:t xml:space="preserve"> оплаченная сумма не возвращается, статья(-и)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не включается(-ются) в сборник материалов Конференции, направляемых в журнал «Journal of Physics: Conference Series»</w:t>
            </w:r>
            <w:r w:rsidRPr="005278D4">
              <w:rPr>
                <w:szCs w:val="22"/>
              </w:rPr>
              <w:t>.</w:t>
            </w:r>
          </w:p>
          <w:p w:rsidR="005B6ED4" w:rsidRPr="005278D4" w:rsidRDefault="005B6ED4" w:rsidP="0047094B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>3.</w:t>
            </w:r>
            <w:r w:rsidR="0047094B" w:rsidRPr="005278D4">
              <w:rPr>
                <w:szCs w:val="22"/>
              </w:rPr>
              <w:t>6</w:t>
            </w:r>
            <w:r w:rsidRPr="005278D4">
              <w:rPr>
                <w:szCs w:val="22"/>
              </w:rPr>
              <w:t xml:space="preserve">. В случае несоблюдения </w:t>
            </w:r>
            <w:r w:rsidRPr="005278D4">
              <w:rPr>
                <w:b/>
                <w:bCs/>
                <w:szCs w:val="22"/>
              </w:rPr>
              <w:t>«УЧАСТНИКОМ»</w:t>
            </w:r>
            <w:r w:rsidRPr="005278D4">
              <w:rPr>
                <w:szCs w:val="22"/>
              </w:rPr>
              <w:t xml:space="preserve"> обязательств, изложенных в п. 2.2</w:t>
            </w:r>
            <w:r w:rsidR="00FC5F28" w:rsidRPr="005278D4">
              <w:rPr>
                <w:szCs w:val="22"/>
              </w:rPr>
              <w:t xml:space="preserve">  </w:t>
            </w:r>
            <w:r w:rsidRPr="005278D4">
              <w:rPr>
                <w:szCs w:val="22"/>
              </w:rPr>
              <w:t>настоящего Договора</w:t>
            </w:r>
            <w:r w:rsidR="00E4068A" w:rsidRPr="005278D4">
              <w:rPr>
                <w:szCs w:val="22"/>
              </w:rPr>
              <w:t>,</w:t>
            </w:r>
            <w:r w:rsidRPr="005278D4">
              <w:rPr>
                <w:szCs w:val="22"/>
              </w:rPr>
              <w:t xml:space="preserve"> оплаченная сумма не возвращается, статья(-и)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не включается(-ются) в сборник материалов Конференции, направляемых в журнал «Journal of Physics: Conference Series».</w:t>
            </w:r>
          </w:p>
        </w:tc>
      </w:tr>
      <w:tr w:rsidR="00A53645" w:rsidRPr="005278D4" w:rsidTr="00490317">
        <w:trPr>
          <w:trHeight w:val="38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490317">
            <w:pPr>
              <w:rPr>
                <w:szCs w:val="22"/>
              </w:rPr>
            </w:pPr>
          </w:p>
          <w:p w:rsidR="00A53645" w:rsidRPr="005278D4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4. Ответственность сторон</w:t>
            </w:r>
          </w:p>
        </w:tc>
      </w:tr>
      <w:tr w:rsidR="00A53645" w:rsidRPr="005278D4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9675F2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4.1. За неисполнение или ненадлежащее исполнение своих обязательств по настоящему Договору </w:t>
            </w:r>
            <w:r w:rsidRPr="005278D4">
              <w:rPr>
                <w:rStyle w:val="a9"/>
                <w:bCs/>
                <w:szCs w:val="22"/>
              </w:rPr>
              <w:t>«СТОРОНЫ»</w:t>
            </w:r>
            <w:r w:rsidRPr="005278D4">
              <w:rPr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2F19D5" w:rsidRPr="005278D4" w:rsidRDefault="002F19D5" w:rsidP="005A62EB">
            <w:pPr>
              <w:pStyle w:val="ac"/>
              <w:rPr>
                <w:szCs w:val="22"/>
              </w:rPr>
            </w:pPr>
          </w:p>
        </w:tc>
      </w:tr>
      <w:tr w:rsidR="00A53645" w:rsidRPr="005278D4" w:rsidTr="00490317">
        <w:trPr>
          <w:trHeight w:val="5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5. Обстоятельства форс-мажор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626797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5.1. </w:t>
            </w:r>
            <w:r w:rsidRPr="005278D4">
              <w:rPr>
                <w:rStyle w:val="a9"/>
                <w:bCs/>
                <w:szCs w:val="22"/>
              </w:rPr>
              <w:t>«СТОРОНЫ»</w:t>
            </w:r>
            <w:r w:rsidRPr="005278D4">
              <w:rPr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626797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5.2. </w:t>
            </w:r>
            <w:r w:rsidRPr="005278D4">
              <w:rPr>
                <w:rStyle w:val="a9"/>
                <w:bCs/>
                <w:szCs w:val="22"/>
              </w:rPr>
              <w:t>«СТОРОНА»</w:t>
            </w:r>
            <w:r w:rsidRPr="005278D4">
              <w:rPr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5278D4">
              <w:rPr>
                <w:rStyle w:val="a9"/>
                <w:bCs/>
                <w:szCs w:val="22"/>
              </w:rPr>
              <w:t>«СТОРОНУ»</w:t>
            </w:r>
            <w:r w:rsidRPr="005278D4">
              <w:rPr>
                <w:szCs w:val="22"/>
              </w:rPr>
              <w:t xml:space="preserve"> о возникновении таких обстоятельств.</w:t>
            </w:r>
          </w:p>
        </w:tc>
      </w:tr>
      <w:tr w:rsidR="00A53645" w:rsidRPr="005278D4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5F6154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6. Порядок разрешения споров и иные условия</w:t>
            </w:r>
          </w:p>
        </w:tc>
      </w:tr>
      <w:tr w:rsidR="00A53645" w:rsidRPr="005278D4" w:rsidTr="003D19B3">
        <w:trPr>
          <w:trHeight w:val="5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F4269A">
            <w:pPr>
              <w:pStyle w:val="ac"/>
            </w:pPr>
            <w:r w:rsidRPr="005278D4">
              <w:t xml:space="preserve">6.1. В случае возникновения разногласий </w:t>
            </w:r>
            <w:r w:rsidRPr="005278D4">
              <w:rPr>
                <w:rStyle w:val="a9"/>
                <w:bCs/>
              </w:rPr>
              <w:t>«СТОРОН»</w:t>
            </w:r>
            <w:r w:rsidRPr="005278D4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Pr="005278D4">
              <w:rPr>
                <w:rStyle w:val="a9"/>
                <w:bCs/>
              </w:rPr>
              <w:t>«СТОРОНАМИ»</w:t>
            </w:r>
            <w:r w:rsidRPr="005278D4">
              <w:t xml:space="preserve"> споры и разногласия рассматриваются Арбитражным судом по месту нахождения ответчика.</w:t>
            </w:r>
          </w:p>
          <w:p w:rsidR="00A53645" w:rsidRPr="005278D4" w:rsidRDefault="00A53645" w:rsidP="00F4269A">
            <w:pPr>
              <w:pStyle w:val="ac"/>
              <w:rPr>
                <w:szCs w:val="22"/>
              </w:rPr>
            </w:pPr>
            <w:r w:rsidRPr="005278D4">
      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5278D4">
              <w:rPr>
                <w:rStyle w:val="a9"/>
                <w:bCs/>
              </w:rPr>
              <w:t>«СТОРОН»</w:t>
            </w:r>
            <w:r w:rsidRPr="005278D4">
              <w:t>, также в иных случаях, предусмотренных действующим законодательством РФ.</w:t>
            </w:r>
          </w:p>
          <w:p w:rsidR="002F19D5" w:rsidRPr="005278D4" w:rsidRDefault="002F19D5" w:rsidP="00F4269A">
            <w:pPr>
              <w:pStyle w:val="ac"/>
              <w:rPr>
                <w:szCs w:val="22"/>
              </w:rPr>
            </w:pPr>
          </w:p>
        </w:tc>
      </w:tr>
      <w:tr w:rsidR="00A53645" w:rsidRPr="005278D4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5F6154">
            <w:pPr>
              <w:pStyle w:val="2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lastRenderedPageBreak/>
              <w:t>7. Действие Договора, его прекращение и расторжение</w:t>
            </w:r>
          </w:p>
        </w:tc>
      </w:tr>
      <w:tr w:rsidR="00A53645" w:rsidRPr="005278D4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F6154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7.1. Настоящий Договор вступает в силу с момента подписания его </w:t>
            </w:r>
            <w:r w:rsidRPr="005278D4">
              <w:rPr>
                <w:rStyle w:val="a9"/>
                <w:bCs/>
                <w:szCs w:val="22"/>
              </w:rPr>
              <w:t>«СТОРОНАМИ»</w:t>
            </w:r>
            <w:r w:rsidRPr="005278D4">
              <w:rPr>
                <w:szCs w:val="22"/>
              </w:rPr>
              <w:t xml:space="preserve"> и действует по </w:t>
            </w:r>
            <w:r w:rsidR="007023CD" w:rsidRPr="005278D4">
              <w:rPr>
                <w:szCs w:val="22"/>
              </w:rPr>
              <w:t>2</w:t>
            </w:r>
            <w:r w:rsidR="00F028A8" w:rsidRPr="005278D4">
              <w:rPr>
                <w:szCs w:val="22"/>
              </w:rPr>
              <w:t xml:space="preserve">9 </w:t>
            </w:r>
            <w:r w:rsidR="007023CD" w:rsidRPr="005278D4">
              <w:rPr>
                <w:szCs w:val="22"/>
              </w:rPr>
              <w:t>августа</w:t>
            </w:r>
            <w:r w:rsidR="002F19D5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201</w:t>
            </w:r>
            <w:r w:rsidR="007023CD" w:rsidRPr="005278D4">
              <w:rPr>
                <w:szCs w:val="22"/>
              </w:rPr>
              <w:t>9</w:t>
            </w:r>
            <w:r w:rsidRPr="005278D4">
              <w:rPr>
                <w:szCs w:val="22"/>
              </w:rPr>
              <w:t xml:space="preserve"> г. включительно, а в части расчетов – до полного их завершения.</w:t>
            </w:r>
            <w:r w:rsidR="002F19D5" w:rsidRPr="005278D4">
              <w:rPr>
                <w:szCs w:val="22"/>
              </w:rPr>
              <w:t xml:space="preserve"> </w:t>
            </w:r>
          </w:p>
          <w:p w:rsidR="00A53645" w:rsidRPr="005278D4" w:rsidRDefault="00A53645" w:rsidP="005F6154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5278D4">
              <w:rPr>
                <w:rStyle w:val="a9"/>
                <w:bCs/>
                <w:szCs w:val="22"/>
              </w:rPr>
              <w:t>«СТОРОНАМИ»</w:t>
            </w:r>
            <w:r w:rsidRPr="005278D4">
              <w:rPr>
                <w:szCs w:val="22"/>
              </w:rPr>
              <w:t>.</w:t>
            </w:r>
          </w:p>
          <w:p w:rsidR="00A53645" w:rsidRPr="005278D4" w:rsidRDefault="00A53645" w:rsidP="005F6154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7.3. Расторжение настоящего Договора допускается по соглашению </w:t>
            </w:r>
            <w:r w:rsidRPr="005278D4">
              <w:rPr>
                <w:rStyle w:val="a9"/>
                <w:bCs/>
                <w:szCs w:val="22"/>
              </w:rPr>
              <w:t>«СТОРОН»</w:t>
            </w:r>
            <w:r w:rsidRPr="005278D4">
              <w:rPr>
                <w:szCs w:val="22"/>
              </w:rPr>
              <w:t xml:space="preserve">, по решению суда, а также в случае одностороннего отказа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:rsidR="00A53645" w:rsidRPr="005278D4" w:rsidRDefault="00A53645" w:rsidP="005F6154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5278D4">
              <w:rPr>
                <w:rStyle w:val="a9"/>
                <w:bCs/>
                <w:szCs w:val="22"/>
              </w:rPr>
              <w:t>«СТОРОН»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53645" w:rsidRPr="005278D4" w:rsidRDefault="00A53645" w:rsidP="00634EF6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A53645" w:rsidP="00634EF6">
            <w:pPr>
              <w:pStyle w:val="2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8. адреса и реквизиты Сторон</w:t>
            </w:r>
          </w:p>
        </w:tc>
      </w:tr>
      <w:tr w:rsidR="00A53645" w:rsidRPr="005278D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  <w:r w:rsidRPr="005278D4">
              <w:rPr>
                <w:rStyle w:val="a9"/>
                <w:bCs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  <w:r w:rsidRPr="005278D4">
              <w:rPr>
                <w:rStyle w:val="a9"/>
                <w:bCs/>
                <w:szCs w:val="22"/>
              </w:rPr>
              <w:t>«УЧАСТНИК»</w:t>
            </w:r>
          </w:p>
        </w:tc>
      </w:tr>
      <w:tr w:rsidR="00A53645" w:rsidRPr="005278D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Наименование: ООО «НИЭЦ»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Юридический адрес: 630090, Россия </w:t>
            </w:r>
            <w:r w:rsidRPr="005278D4">
              <w:rPr>
                <w:szCs w:val="22"/>
              </w:rPr>
              <w:br/>
              <w:t>г. Новосибирск, проспект Ак. Коптюга, д.15</w:t>
            </w:r>
          </w:p>
          <w:p w:rsidR="00A53645" w:rsidRPr="005278D4" w:rsidRDefault="00A53645" w:rsidP="00B27D5B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5278D4">
                <w:rPr>
                  <w:szCs w:val="22"/>
                </w:rPr>
                <w:t>630090, г</w:t>
              </w:r>
            </w:smartTag>
            <w:r w:rsidRPr="005278D4">
              <w:rPr>
                <w:szCs w:val="22"/>
              </w:rPr>
              <w:t>. Новосибирск,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проспект Ак. Лаврентьева, д. 1(Конференция </w:t>
            </w:r>
          </w:p>
          <w:p w:rsidR="00A53645" w:rsidRPr="005278D4" w:rsidRDefault="007023CD" w:rsidP="005278D4">
            <w:pPr>
              <w:tabs>
                <w:tab w:val="center" w:pos="2517"/>
              </w:tabs>
              <w:rPr>
                <w:szCs w:val="22"/>
              </w:rPr>
            </w:pPr>
            <w:r w:rsidRPr="005278D4">
              <w:rPr>
                <w:szCs w:val="22"/>
              </w:rPr>
              <w:t>СТС 35</w:t>
            </w:r>
            <w:r w:rsidR="00A53645" w:rsidRPr="005278D4">
              <w:rPr>
                <w:szCs w:val="22"/>
              </w:rPr>
              <w:t>)</w:t>
            </w:r>
            <w:r w:rsidR="005278D4">
              <w:rPr>
                <w:szCs w:val="22"/>
              </w:rPr>
              <w:tab/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Реквизиты: ИНН 5408274166/КПП 540801001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ОГРН 1095473007750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ОКПО </w:t>
            </w:r>
            <w:bookmarkStart w:id="1" w:name="К_ОКПО"/>
            <w:r w:rsidRPr="005278D4">
              <w:rPr>
                <w:szCs w:val="22"/>
              </w:rPr>
              <w:t>62899123</w:t>
            </w:r>
            <w:bookmarkEnd w:id="1"/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Р/сч. 407 028 108 320 200 002 05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Наименование банка: Филиал ПАО 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“БАНК УРАЛСИБ” В Г</w:t>
            </w:r>
            <w:r w:rsidR="002F19D5" w:rsidRPr="005278D4">
              <w:rPr>
                <w:szCs w:val="22"/>
              </w:rPr>
              <w:t>.</w:t>
            </w:r>
            <w:r w:rsidRPr="005278D4">
              <w:rPr>
                <w:szCs w:val="22"/>
              </w:rPr>
              <w:t xml:space="preserve"> НОВОСИБИРСК</w:t>
            </w: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БИК 045004725</w:t>
            </w:r>
          </w:p>
          <w:p w:rsidR="00A53645" w:rsidRPr="005278D4" w:rsidRDefault="00A53645" w:rsidP="008C312B">
            <w:pPr>
              <w:rPr>
                <w:szCs w:val="22"/>
              </w:rPr>
            </w:pPr>
            <w:r w:rsidRPr="005278D4">
              <w:rPr>
                <w:szCs w:val="22"/>
              </w:rPr>
              <w:t>К/сч. 301 018 104 000 000 007 25</w:t>
            </w:r>
          </w:p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5278D4" w:rsidRDefault="00A53645" w:rsidP="005F6154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Ф.И.О.:_________________________________________________________________________________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Адрес регистрации:___________________________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Почтовый адрес: 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ИНН:_______________________________________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Дата рождения:______________________________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Паспортные данные:__________________________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FA091F" w:rsidRPr="005278D4" w:rsidRDefault="00FA091F" w:rsidP="00FA091F">
            <w:r w:rsidRPr="005278D4">
              <w:t>Электронный адрес для  выдачи электронного чека _________________________________________</w:t>
            </w:r>
          </w:p>
          <w:p w:rsidR="00FA091F" w:rsidRPr="005278D4" w:rsidRDefault="00FA091F" w:rsidP="005F6154">
            <w:pPr>
              <w:rPr>
                <w:szCs w:val="22"/>
              </w:rPr>
            </w:pPr>
          </w:p>
          <w:p w:rsidR="00A53645" w:rsidRPr="005278D4" w:rsidRDefault="00A53645" w:rsidP="005F6154">
            <w:pPr>
              <w:rPr>
                <w:szCs w:val="22"/>
              </w:rPr>
            </w:pPr>
          </w:p>
        </w:tc>
      </w:tr>
      <w:tr w:rsidR="00A53645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Директор ___________________/Бзинковская Л.С./</w:t>
            </w:r>
          </w:p>
          <w:p w:rsidR="00A53645" w:rsidRPr="005278D4" w:rsidRDefault="00A53645" w:rsidP="00736147">
            <w:pPr>
              <w:rPr>
                <w:szCs w:val="22"/>
              </w:rPr>
            </w:pPr>
          </w:p>
          <w:p w:rsidR="00A53645" w:rsidRPr="005278D4" w:rsidRDefault="00A53645" w:rsidP="00653178">
            <w:pPr>
              <w:rPr>
                <w:szCs w:val="22"/>
              </w:rPr>
            </w:pPr>
            <w:r w:rsidRPr="005278D4">
              <w:rPr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0F726B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 /                                           /</w:t>
            </w:r>
          </w:p>
          <w:p w:rsidR="00A53645" w:rsidRPr="000F726B" w:rsidRDefault="00A53645" w:rsidP="005F6154">
            <w:pPr>
              <w:rPr>
                <w:szCs w:val="22"/>
              </w:rPr>
            </w:pPr>
          </w:p>
          <w:p w:rsidR="00A53645" w:rsidRPr="000F726B" w:rsidRDefault="00A53645" w:rsidP="0055382C">
            <w:pPr>
              <w:rPr>
                <w:szCs w:val="22"/>
              </w:rPr>
            </w:pPr>
          </w:p>
        </w:tc>
      </w:tr>
    </w:tbl>
    <w:p w:rsidR="00A53645" w:rsidRPr="000F726B" w:rsidRDefault="00A53645" w:rsidP="005F6154">
      <w:pPr>
        <w:rPr>
          <w:szCs w:val="22"/>
        </w:rPr>
      </w:pPr>
    </w:p>
    <w:sectPr w:rsidR="00A53645" w:rsidRPr="000F726B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10" w:rsidRDefault="00386710">
      <w:r>
        <w:separator/>
      </w:r>
    </w:p>
  </w:endnote>
  <w:endnote w:type="continuationSeparator" w:id="1">
    <w:p w:rsidR="00386710" w:rsidRDefault="0038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7B" w:rsidRDefault="00C26F7B" w:rsidP="003D2DB4">
    <w:pPr>
      <w:ind w:hanging="284"/>
      <w:jc w:val="right"/>
      <w:rPr>
        <w:rFonts w:ascii="Arial" w:hAnsi="Arial" w:cs="Arial"/>
        <w:sz w:val="16"/>
        <w:szCs w:val="16"/>
      </w:rPr>
    </w:pPr>
    <w:r w:rsidRPr="005278D4">
      <w:rPr>
        <w:rFonts w:ascii="Arial" w:hAnsi="Arial" w:cs="Arial"/>
        <w:sz w:val="16"/>
        <w:szCs w:val="16"/>
      </w:rPr>
      <w:t xml:space="preserve">Страница </w:t>
    </w:r>
    <w:r w:rsidR="009A1D2A" w:rsidRPr="005278D4">
      <w:rPr>
        <w:rFonts w:ascii="Arial" w:hAnsi="Arial" w:cs="Arial"/>
        <w:sz w:val="16"/>
        <w:szCs w:val="16"/>
      </w:rPr>
      <w:fldChar w:fldCharType="begin"/>
    </w:r>
    <w:r w:rsidRPr="005278D4">
      <w:rPr>
        <w:rFonts w:ascii="Arial" w:hAnsi="Arial" w:cs="Arial"/>
        <w:sz w:val="16"/>
        <w:szCs w:val="16"/>
      </w:rPr>
      <w:instrText xml:space="preserve"> PAGE </w:instrText>
    </w:r>
    <w:r w:rsidR="009A1D2A" w:rsidRPr="005278D4">
      <w:rPr>
        <w:rFonts w:ascii="Arial" w:hAnsi="Arial" w:cs="Arial"/>
        <w:sz w:val="16"/>
        <w:szCs w:val="16"/>
      </w:rPr>
      <w:fldChar w:fldCharType="separate"/>
    </w:r>
    <w:r w:rsidR="002458FD">
      <w:rPr>
        <w:rFonts w:ascii="Arial" w:hAnsi="Arial" w:cs="Arial"/>
        <w:noProof/>
        <w:sz w:val="16"/>
        <w:szCs w:val="16"/>
      </w:rPr>
      <w:t>1</w:t>
    </w:r>
    <w:r w:rsidR="009A1D2A" w:rsidRPr="005278D4">
      <w:rPr>
        <w:rFonts w:ascii="Arial" w:hAnsi="Arial" w:cs="Arial"/>
        <w:sz w:val="16"/>
        <w:szCs w:val="16"/>
      </w:rPr>
      <w:fldChar w:fldCharType="end"/>
    </w:r>
    <w:r w:rsidRPr="005278D4">
      <w:rPr>
        <w:rFonts w:ascii="Arial" w:hAnsi="Arial" w:cs="Arial"/>
        <w:sz w:val="16"/>
        <w:szCs w:val="16"/>
      </w:rPr>
      <w:t xml:space="preserve"> из </w:t>
    </w:r>
    <w:r w:rsidR="009A1D2A" w:rsidRPr="005278D4">
      <w:rPr>
        <w:rFonts w:ascii="Arial" w:hAnsi="Arial" w:cs="Arial"/>
        <w:sz w:val="16"/>
        <w:szCs w:val="16"/>
      </w:rPr>
      <w:fldChar w:fldCharType="begin"/>
    </w:r>
    <w:r w:rsidRPr="005278D4">
      <w:rPr>
        <w:rFonts w:ascii="Arial" w:hAnsi="Arial" w:cs="Arial"/>
        <w:sz w:val="16"/>
        <w:szCs w:val="16"/>
      </w:rPr>
      <w:instrText xml:space="preserve"> NUMPAGES </w:instrText>
    </w:r>
    <w:r w:rsidR="009A1D2A" w:rsidRPr="005278D4">
      <w:rPr>
        <w:rFonts w:ascii="Arial" w:hAnsi="Arial" w:cs="Arial"/>
        <w:sz w:val="16"/>
        <w:szCs w:val="16"/>
      </w:rPr>
      <w:fldChar w:fldCharType="separate"/>
    </w:r>
    <w:r w:rsidR="002458FD">
      <w:rPr>
        <w:rFonts w:ascii="Arial" w:hAnsi="Arial" w:cs="Arial"/>
        <w:noProof/>
        <w:sz w:val="16"/>
        <w:szCs w:val="16"/>
      </w:rPr>
      <w:t>3</w:t>
    </w:r>
    <w:r w:rsidR="009A1D2A" w:rsidRPr="005278D4">
      <w:rPr>
        <w:rFonts w:ascii="Arial" w:hAnsi="Arial" w:cs="Arial"/>
        <w:sz w:val="16"/>
        <w:szCs w:val="16"/>
      </w:rPr>
      <w:fldChar w:fldCharType="end"/>
    </w:r>
  </w:p>
  <w:p w:rsidR="005278D4" w:rsidRDefault="005278D4" w:rsidP="003D2DB4">
    <w:pPr>
      <w:ind w:hanging="284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10" w:rsidRDefault="00386710">
      <w:r>
        <w:separator/>
      </w:r>
    </w:p>
  </w:footnote>
  <w:footnote w:type="continuationSeparator" w:id="1">
    <w:p w:rsidR="00386710" w:rsidRDefault="0038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1F08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FBE"/>
    <w:rsid w:val="000330F0"/>
    <w:rsid w:val="00034605"/>
    <w:rsid w:val="0004504B"/>
    <w:rsid w:val="00053998"/>
    <w:rsid w:val="000547E7"/>
    <w:rsid w:val="0006305A"/>
    <w:rsid w:val="000651C9"/>
    <w:rsid w:val="000858D2"/>
    <w:rsid w:val="000A654D"/>
    <w:rsid w:val="000C0D46"/>
    <w:rsid w:val="000E0989"/>
    <w:rsid w:val="000E346A"/>
    <w:rsid w:val="000E5D24"/>
    <w:rsid w:val="000F1B05"/>
    <w:rsid w:val="000F4223"/>
    <w:rsid w:val="000F726B"/>
    <w:rsid w:val="001012CA"/>
    <w:rsid w:val="00101BFA"/>
    <w:rsid w:val="001124AA"/>
    <w:rsid w:val="00123371"/>
    <w:rsid w:val="00136EA1"/>
    <w:rsid w:val="00143E8E"/>
    <w:rsid w:val="00151052"/>
    <w:rsid w:val="0016009B"/>
    <w:rsid w:val="00165544"/>
    <w:rsid w:val="00187B6C"/>
    <w:rsid w:val="00190E10"/>
    <w:rsid w:val="0019497C"/>
    <w:rsid w:val="001A2710"/>
    <w:rsid w:val="001A387C"/>
    <w:rsid w:val="001B08CE"/>
    <w:rsid w:val="001C5B58"/>
    <w:rsid w:val="001C7053"/>
    <w:rsid w:val="001D2A49"/>
    <w:rsid w:val="001D2ABE"/>
    <w:rsid w:val="001D3AEC"/>
    <w:rsid w:val="001D3F3C"/>
    <w:rsid w:val="001D5AF5"/>
    <w:rsid w:val="001E27CE"/>
    <w:rsid w:val="001E3DC4"/>
    <w:rsid w:val="001E5068"/>
    <w:rsid w:val="001E5B9F"/>
    <w:rsid w:val="001F1A42"/>
    <w:rsid w:val="001F42BA"/>
    <w:rsid w:val="00205C93"/>
    <w:rsid w:val="00225302"/>
    <w:rsid w:val="00231C55"/>
    <w:rsid w:val="00242782"/>
    <w:rsid w:val="002440CC"/>
    <w:rsid w:val="002458FD"/>
    <w:rsid w:val="00245B11"/>
    <w:rsid w:val="00246193"/>
    <w:rsid w:val="0024755C"/>
    <w:rsid w:val="00271188"/>
    <w:rsid w:val="002879D0"/>
    <w:rsid w:val="0029751C"/>
    <w:rsid w:val="002A0072"/>
    <w:rsid w:val="002A3E77"/>
    <w:rsid w:val="002A4A8D"/>
    <w:rsid w:val="002A5FE5"/>
    <w:rsid w:val="002B0E2E"/>
    <w:rsid w:val="002B51F0"/>
    <w:rsid w:val="002F19D5"/>
    <w:rsid w:val="0030550A"/>
    <w:rsid w:val="00325002"/>
    <w:rsid w:val="00330B92"/>
    <w:rsid w:val="003339A4"/>
    <w:rsid w:val="00335D97"/>
    <w:rsid w:val="00341FC3"/>
    <w:rsid w:val="00345D0B"/>
    <w:rsid w:val="003475E2"/>
    <w:rsid w:val="00347C48"/>
    <w:rsid w:val="00350CB9"/>
    <w:rsid w:val="00355EE3"/>
    <w:rsid w:val="00362795"/>
    <w:rsid w:val="003649C9"/>
    <w:rsid w:val="00366D1C"/>
    <w:rsid w:val="00386710"/>
    <w:rsid w:val="0039398C"/>
    <w:rsid w:val="00394253"/>
    <w:rsid w:val="00397A3E"/>
    <w:rsid w:val="00397BC4"/>
    <w:rsid w:val="003A4755"/>
    <w:rsid w:val="003A5811"/>
    <w:rsid w:val="003A589E"/>
    <w:rsid w:val="003B41AA"/>
    <w:rsid w:val="003C18E0"/>
    <w:rsid w:val="003D19B3"/>
    <w:rsid w:val="003D2DB4"/>
    <w:rsid w:val="00407419"/>
    <w:rsid w:val="00420205"/>
    <w:rsid w:val="0043154F"/>
    <w:rsid w:val="004505A7"/>
    <w:rsid w:val="0045398E"/>
    <w:rsid w:val="0047094B"/>
    <w:rsid w:val="00490317"/>
    <w:rsid w:val="00495EAD"/>
    <w:rsid w:val="004968AD"/>
    <w:rsid w:val="00496A9A"/>
    <w:rsid w:val="004B1D9E"/>
    <w:rsid w:val="004B2F4F"/>
    <w:rsid w:val="004E29F0"/>
    <w:rsid w:val="004F2001"/>
    <w:rsid w:val="004F52DA"/>
    <w:rsid w:val="00506E7D"/>
    <w:rsid w:val="00512397"/>
    <w:rsid w:val="005240F2"/>
    <w:rsid w:val="005278D4"/>
    <w:rsid w:val="005348F1"/>
    <w:rsid w:val="00535EE7"/>
    <w:rsid w:val="00553343"/>
    <w:rsid w:val="0055382C"/>
    <w:rsid w:val="005A1853"/>
    <w:rsid w:val="005A62EB"/>
    <w:rsid w:val="005A652C"/>
    <w:rsid w:val="005B0577"/>
    <w:rsid w:val="005B567C"/>
    <w:rsid w:val="005B6ED4"/>
    <w:rsid w:val="005B7A6B"/>
    <w:rsid w:val="005C07D4"/>
    <w:rsid w:val="005C782B"/>
    <w:rsid w:val="005D0940"/>
    <w:rsid w:val="005E137D"/>
    <w:rsid w:val="005F6154"/>
    <w:rsid w:val="00613A35"/>
    <w:rsid w:val="00614C56"/>
    <w:rsid w:val="00621000"/>
    <w:rsid w:val="006236A5"/>
    <w:rsid w:val="0062499E"/>
    <w:rsid w:val="00626797"/>
    <w:rsid w:val="00634EF6"/>
    <w:rsid w:val="00640760"/>
    <w:rsid w:val="0064568E"/>
    <w:rsid w:val="00646476"/>
    <w:rsid w:val="00653178"/>
    <w:rsid w:val="0066065B"/>
    <w:rsid w:val="006606B2"/>
    <w:rsid w:val="0067395D"/>
    <w:rsid w:val="0067505D"/>
    <w:rsid w:val="00675364"/>
    <w:rsid w:val="0069309F"/>
    <w:rsid w:val="006A432D"/>
    <w:rsid w:val="006B511E"/>
    <w:rsid w:val="006D1D90"/>
    <w:rsid w:val="006E0079"/>
    <w:rsid w:val="006F5ED0"/>
    <w:rsid w:val="006F7134"/>
    <w:rsid w:val="007023CD"/>
    <w:rsid w:val="007043BD"/>
    <w:rsid w:val="007055A0"/>
    <w:rsid w:val="00730A26"/>
    <w:rsid w:val="00736147"/>
    <w:rsid w:val="00750EF3"/>
    <w:rsid w:val="00751E71"/>
    <w:rsid w:val="0075617D"/>
    <w:rsid w:val="007631CB"/>
    <w:rsid w:val="00763EC2"/>
    <w:rsid w:val="00767DCD"/>
    <w:rsid w:val="007724DD"/>
    <w:rsid w:val="0077562F"/>
    <w:rsid w:val="0078727D"/>
    <w:rsid w:val="007D6BE8"/>
    <w:rsid w:val="008032E6"/>
    <w:rsid w:val="008176E8"/>
    <w:rsid w:val="00833748"/>
    <w:rsid w:val="00842DF2"/>
    <w:rsid w:val="008534A0"/>
    <w:rsid w:val="00855419"/>
    <w:rsid w:val="00881B01"/>
    <w:rsid w:val="00883A0D"/>
    <w:rsid w:val="0089223B"/>
    <w:rsid w:val="008A5CA5"/>
    <w:rsid w:val="008B113A"/>
    <w:rsid w:val="008B5811"/>
    <w:rsid w:val="008C312B"/>
    <w:rsid w:val="008D2BDB"/>
    <w:rsid w:val="008D79B0"/>
    <w:rsid w:val="008E294E"/>
    <w:rsid w:val="008E7E10"/>
    <w:rsid w:val="0090596E"/>
    <w:rsid w:val="009303D9"/>
    <w:rsid w:val="00937F60"/>
    <w:rsid w:val="00943965"/>
    <w:rsid w:val="00957096"/>
    <w:rsid w:val="00961268"/>
    <w:rsid w:val="00961697"/>
    <w:rsid w:val="009618A4"/>
    <w:rsid w:val="009675F2"/>
    <w:rsid w:val="009949CF"/>
    <w:rsid w:val="009A1D2A"/>
    <w:rsid w:val="009B05DB"/>
    <w:rsid w:val="009B0C6E"/>
    <w:rsid w:val="009B0C97"/>
    <w:rsid w:val="009B69F3"/>
    <w:rsid w:val="009C3345"/>
    <w:rsid w:val="009C3AF1"/>
    <w:rsid w:val="009D05CF"/>
    <w:rsid w:val="009D18B2"/>
    <w:rsid w:val="009E4521"/>
    <w:rsid w:val="009E7917"/>
    <w:rsid w:val="009F0180"/>
    <w:rsid w:val="00A03B27"/>
    <w:rsid w:val="00A055D5"/>
    <w:rsid w:val="00A13511"/>
    <w:rsid w:val="00A22792"/>
    <w:rsid w:val="00A4239B"/>
    <w:rsid w:val="00A42BCA"/>
    <w:rsid w:val="00A51BB1"/>
    <w:rsid w:val="00A53645"/>
    <w:rsid w:val="00A62006"/>
    <w:rsid w:val="00A64705"/>
    <w:rsid w:val="00A72CFF"/>
    <w:rsid w:val="00A9102A"/>
    <w:rsid w:val="00AB0701"/>
    <w:rsid w:val="00AC466D"/>
    <w:rsid w:val="00AC467E"/>
    <w:rsid w:val="00AE4CAC"/>
    <w:rsid w:val="00AE7293"/>
    <w:rsid w:val="00AE7295"/>
    <w:rsid w:val="00B05FBE"/>
    <w:rsid w:val="00B27D5B"/>
    <w:rsid w:val="00B316B3"/>
    <w:rsid w:val="00B34A7C"/>
    <w:rsid w:val="00B44113"/>
    <w:rsid w:val="00B50CA5"/>
    <w:rsid w:val="00B50EE4"/>
    <w:rsid w:val="00B563C3"/>
    <w:rsid w:val="00B600AF"/>
    <w:rsid w:val="00B61269"/>
    <w:rsid w:val="00B63953"/>
    <w:rsid w:val="00B8225B"/>
    <w:rsid w:val="00B826E2"/>
    <w:rsid w:val="00B84794"/>
    <w:rsid w:val="00B8479F"/>
    <w:rsid w:val="00B848D9"/>
    <w:rsid w:val="00B90D2A"/>
    <w:rsid w:val="00B91CE4"/>
    <w:rsid w:val="00BA06CB"/>
    <w:rsid w:val="00BA32C5"/>
    <w:rsid w:val="00BB16BD"/>
    <w:rsid w:val="00BB68D2"/>
    <w:rsid w:val="00BE198E"/>
    <w:rsid w:val="00BE2E3E"/>
    <w:rsid w:val="00BF20AB"/>
    <w:rsid w:val="00BF56E0"/>
    <w:rsid w:val="00BF6319"/>
    <w:rsid w:val="00C14C7D"/>
    <w:rsid w:val="00C26F7B"/>
    <w:rsid w:val="00C347EA"/>
    <w:rsid w:val="00C5627A"/>
    <w:rsid w:val="00C56E1C"/>
    <w:rsid w:val="00C73022"/>
    <w:rsid w:val="00C95DA0"/>
    <w:rsid w:val="00CD2E45"/>
    <w:rsid w:val="00CD54B0"/>
    <w:rsid w:val="00CE769B"/>
    <w:rsid w:val="00D03FCD"/>
    <w:rsid w:val="00D07626"/>
    <w:rsid w:val="00D228C4"/>
    <w:rsid w:val="00D22ACF"/>
    <w:rsid w:val="00D247FE"/>
    <w:rsid w:val="00D324A3"/>
    <w:rsid w:val="00D33EC9"/>
    <w:rsid w:val="00D43D1D"/>
    <w:rsid w:val="00D45BEF"/>
    <w:rsid w:val="00D46A40"/>
    <w:rsid w:val="00D55201"/>
    <w:rsid w:val="00D62F97"/>
    <w:rsid w:val="00D665E8"/>
    <w:rsid w:val="00D67B9E"/>
    <w:rsid w:val="00D71A83"/>
    <w:rsid w:val="00D76BF2"/>
    <w:rsid w:val="00DB04ED"/>
    <w:rsid w:val="00DB6051"/>
    <w:rsid w:val="00DB6440"/>
    <w:rsid w:val="00DD28F0"/>
    <w:rsid w:val="00DF0935"/>
    <w:rsid w:val="00DF768E"/>
    <w:rsid w:val="00E02828"/>
    <w:rsid w:val="00E15905"/>
    <w:rsid w:val="00E15DA7"/>
    <w:rsid w:val="00E4068A"/>
    <w:rsid w:val="00E44718"/>
    <w:rsid w:val="00E76741"/>
    <w:rsid w:val="00E85F62"/>
    <w:rsid w:val="00E95515"/>
    <w:rsid w:val="00EB3BAA"/>
    <w:rsid w:val="00ED280E"/>
    <w:rsid w:val="00EF39CD"/>
    <w:rsid w:val="00F028A8"/>
    <w:rsid w:val="00F05489"/>
    <w:rsid w:val="00F13CA1"/>
    <w:rsid w:val="00F32BDC"/>
    <w:rsid w:val="00F408CC"/>
    <w:rsid w:val="00F4269A"/>
    <w:rsid w:val="00F73E42"/>
    <w:rsid w:val="00FA0471"/>
    <w:rsid w:val="00FA091F"/>
    <w:rsid w:val="00FB3241"/>
    <w:rsid w:val="00FC2DEA"/>
    <w:rsid w:val="00FC5F28"/>
    <w:rsid w:val="00FD15F6"/>
    <w:rsid w:val="00FE25F0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b/>
    </w:rPr>
  </w:style>
  <w:style w:type="character" w:customStyle="1" w:styleId="apple-converted-space">
    <w:name w:val="apple-converted-space"/>
    <w:basedOn w:val="a0"/>
    <w:rsid w:val="006456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Ir</cp:lastModifiedBy>
  <cp:revision>6</cp:revision>
  <cp:lastPrinted>2014-03-06T05:06:00Z</cp:lastPrinted>
  <dcterms:created xsi:type="dcterms:W3CDTF">2019-03-20T06:59:00Z</dcterms:created>
  <dcterms:modified xsi:type="dcterms:W3CDTF">2019-03-27T06:11:00Z</dcterms:modified>
</cp:coreProperties>
</file>